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1B2D45">
      <w:r>
        <w:t>Проект можно скачать по следующей ссылке:</w:t>
      </w:r>
    </w:p>
    <w:p w:rsidR="00A45763" w:rsidRPr="001B2D45" w:rsidRDefault="00520072">
      <w:r w:rsidRPr="00520072">
        <w:t>http://narod.ru/disk/46376021001.9d92ccb19e9725b5a727c95202db66a7/%D0%9F%D1%80%D0%BE%D0%B5%D0%BA%D1%82.zip.html</w:t>
      </w:r>
    </w:p>
    <w:sectPr w:rsidR="00A45763" w:rsidRPr="001B2D45" w:rsidSect="00382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D45"/>
    <w:rsid w:val="001B2D45"/>
    <w:rsid w:val="00301E18"/>
    <w:rsid w:val="003823C9"/>
    <w:rsid w:val="00520072"/>
    <w:rsid w:val="005B1231"/>
    <w:rsid w:val="00765425"/>
    <w:rsid w:val="00A45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5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5</cp:revision>
  <dcterms:created xsi:type="dcterms:W3CDTF">2012-04-04T11:17:00Z</dcterms:created>
  <dcterms:modified xsi:type="dcterms:W3CDTF">2012-04-17T11:37:00Z</dcterms:modified>
</cp:coreProperties>
</file>